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D62BA6" w:rsidTr="00D62BA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62BA6" w:rsidRDefault="00D62BA6"/>
        </w:tc>
        <w:tc>
          <w:tcPr>
            <w:tcW w:w="2126" w:type="dxa"/>
          </w:tcPr>
          <w:p w:rsidR="00D62BA6" w:rsidRDefault="00D62BA6"/>
        </w:tc>
        <w:tc>
          <w:tcPr>
            <w:tcW w:w="4252" w:type="dxa"/>
            <w:gridSpan w:val="2"/>
            <w:vMerge w:val="restart"/>
          </w:tcPr>
          <w:p w:rsidR="00D62BA6" w:rsidRDefault="00D62BA6"/>
        </w:tc>
      </w:tr>
      <w:tr w:rsidR="00D62BA6" w:rsidTr="00D62BA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62BA6" w:rsidRPr="00D62BA6" w:rsidRDefault="00D62BA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62BA6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D62BA6" w:rsidRDefault="00D62BA6"/>
        </w:tc>
      </w:tr>
      <w:tr w:rsidR="00D62BA6" w:rsidTr="00D62BA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62BA6" w:rsidRPr="00D62BA6" w:rsidRDefault="00D62BA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62BA6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D62BA6" w:rsidRDefault="00D62BA6"/>
        </w:tc>
      </w:tr>
      <w:tr w:rsidR="00D62BA6" w:rsidTr="00D62BA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62BA6" w:rsidRPr="00D62BA6" w:rsidRDefault="00D62BA6">
            <w:pPr>
              <w:rPr>
                <w:rFonts w:ascii="Times New Roman" w:hAnsi="Times New Roman" w:cs="Times New Roman"/>
              </w:rPr>
            </w:pPr>
            <w:r w:rsidRPr="00D62BA6">
              <w:rPr>
                <w:rFonts w:ascii="Times New Roman" w:hAnsi="Times New Roman" w:cs="Times New Roman"/>
              </w:rPr>
              <w:t>MUSLITOS DE POLLO ASADO</w:t>
            </w:r>
          </w:p>
        </w:tc>
        <w:tc>
          <w:tcPr>
            <w:tcW w:w="4252" w:type="dxa"/>
            <w:gridSpan w:val="2"/>
            <w:vMerge/>
          </w:tcPr>
          <w:p w:rsidR="00D62BA6" w:rsidRDefault="00D62BA6"/>
        </w:tc>
      </w:tr>
      <w:tr w:rsidR="00D62BA6" w:rsidTr="00D62BA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62BA6" w:rsidRPr="00D62BA6" w:rsidRDefault="00D62BA6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D62BA6" w:rsidRDefault="00D62BA6"/>
        </w:tc>
      </w:tr>
      <w:tr w:rsidR="00D62BA6" w:rsidTr="00D62BA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62BA6" w:rsidRPr="00D62BA6" w:rsidRDefault="00D62BA6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62BA6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D62BA6" w:rsidRDefault="00D62BA6"/>
        </w:tc>
      </w:tr>
      <w:tr w:rsidR="00D62BA6" w:rsidTr="00D62BA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62BA6" w:rsidRDefault="00D62BA6"/>
        </w:tc>
        <w:tc>
          <w:tcPr>
            <w:tcW w:w="4252" w:type="dxa"/>
            <w:gridSpan w:val="2"/>
            <w:vMerge/>
          </w:tcPr>
          <w:p w:rsidR="00D62BA6" w:rsidRDefault="00D62BA6"/>
        </w:tc>
      </w:tr>
      <w:tr w:rsidR="00D62BA6" w:rsidTr="00D62BA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62BA6" w:rsidRDefault="00D62BA6"/>
        </w:tc>
        <w:tc>
          <w:tcPr>
            <w:tcW w:w="2126" w:type="dxa"/>
          </w:tcPr>
          <w:p w:rsidR="00D62BA6" w:rsidRDefault="00D62BA6"/>
        </w:tc>
        <w:tc>
          <w:tcPr>
            <w:tcW w:w="4252" w:type="dxa"/>
            <w:gridSpan w:val="2"/>
            <w:vMerge/>
          </w:tcPr>
          <w:p w:rsidR="00D62BA6" w:rsidRDefault="00D62BA6"/>
        </w:tc>
      </w:tr>
      <w:tr w:rsidR="00D62BA6" w:rsidTr="00D62BA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2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30"/>
              <w:gridCol w:w="1235"/>
              <w:gridCol w:w="935"/>
              <w:gridCol w:w="725"/>
            </w:tblGrid>
            <w:tr w:rsidR="00D62BA6" w:rsidRPr="00D62BA6" w:rsidTr="00D62BA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solid" w:color="000000" w:fill="FFFFFF"/>
                </w:tcPr>
                <w:p w:rsidR="00D62BA6" w:rsidRPr="00D62BA6" w:rsidRDefault="00D62BA6">
                  <w:pPr>
                    <w:rPr>
                      <w:b/>
                      <w:bCs/>
                    </w:rPr>
                  </w:pPr>
                  <w:r w:rsidRPr="00D62BA6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D62BA6" w:rsidRPr="00D62BA6" w:rsidRDefault="00D62BA6" w:rsidP="00D62BA6">
                  <w:pPr>
                    <w:jc w:val="right"/>
                    <w:rPr>
                      <w:b/>
                      <w:bCs/>
                    </w:rPr>
                  </w:pPr>
                  <w:r w:rsidRPr="00D62BA6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D62BA6" w:rsidRPr="00D62BA6" w:rsidRDefault="00D62BA6" w:rsidP="00D62BA6">
                  <w:pPr>
                    <w:jc w:val="right"/>
                    <w:rPr>
                      <w:b/>
                      <w:bCs/>
                    </w:rPr>
                  </w:pPr>
                  <w:r w:rsidRPr="00D62BA6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D62BA6" w:rsidRPr="00D62BA6" w:rsidRDefault="00D62BA6" w:rsidP="00D62BA6">
                  <w:pPr>
                    <w:jc w:val="right"/>
                    <w:rPr>
                      <w:b/>
                      <w:bCs/>
                    </w:rPr>
                  </w:pPr>
                  <w:r w:rsidRPr="00D62BA6">
                    <w:rPr>
                      <w:b/>
                      <w:bCs/>
                    </w:rPr>
                    <w:t>U.M.</w:t>
                  </w:r>
                </w:p>
              </w:tc>
            </w:tr>
            <w:tr w:rsidR="00D62BA6" w:rsidRPr="00D62BA6" w:rsidTr="00D62BA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D62BA6" w:rsidRPr="00D62BA6" w:rsidRDefault="00D62BA6">
                  <w:r w:rsidRPr="00D62BA6">
                    <w:t>CALDO AVE 5ª GAMA - CAMPOFRIO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62BA6" w:rsidRPr="00D62BA6" w:rsidRDefault="00D62BA6" w:rsidP="00D62BA6">
                  <w:pPr>
                    <w:jc w:val="right"/>
                  </w:pPr>
                  <w:r w:rsidRPr="00D62BA6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62BA6" w:rsidRPr="00D62BA6" w:rsidRDefault="00D62BA6" w:rsidP="00D62BA6">
                  <w:pPr>
                    <w:jc w:val="right"/>
                  </w:pPr>
                  <w:r w:rsidRPr="00D62BA6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62BA6" w:rsidRPr="00D62BA6" w:rsidRDefault="00D62BA6" w:rsidP="00D62BA6">
                  <w:pPr>
                    <w:jc w:val="right"/>
                  </w:pPr>
                  <w:r w:rsidRPr="00D62BA6">
                    <w:t>GR</w:t>
                  </w:r>
                </w:p>
              </w:tc>
            </w:tr>
            <w:tr w:rsidR="00D62BA6" w:rsidRPr="00D62BA6" w:rsidTr="00D62BA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D62BA6" w:rsidRPr="00D62BA6" w:rsidRDefault="00D62BA6">
                  <w:r w:rsidRPr="00D62BA6">
                    <w:t>LAUREL FRESCO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62BA6" w:rsidRPr="00D62BA6" w:rsidRDefault="00D62BA6" w:rsidP="00D62BA6">
                  <w:pPr>
                    <w:jc w:val="right"/>
                  </w:pPr>
                  <w:r w:rsidRPr="00D62BA6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62BA6" w:rsidRPr="00D62BA6" w:rsidRDefault="00D62BA6" w:rsidP="00D62BA6">
                  <w:pPr>
                    <w:jc w:val="right"/>
                  </w:pPr>
                  <w:r w:rsidRPr="00D62BA6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62BA6" w:rsidRPr="00D62BA6" w:rsidRDefault="00D62BA6" w:rsidP="00D62BA6">
                  <w:pPr>
                    <w:jc w:val="right"/>
                  </w:pPr>
                  <w:r w:rsidRPr="00D62BA6">
                    <w:t>GR</w:t>
                  </w:r>
                </w:p>
              </w:tc>
            </w:tr>
            <w:tr w:rsidR="00D62BA6" w:rsidRPr="00D62BA6" w:rsidTr="00D62BA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D62BA6" w:rsidRPr="00D62BA6" w:rsidRDefault="00D62BA6">
                  <w:r w:rsidRPr="00D62BA6">
                    <w:t>POLLO  JAMONCITOS *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62BA6" w:rsidRPr="00D62BA6" w:rsidRDefault="00D62BA6" w:rsidP="00D62BA6">
                  <w:pPr>
                    <w:jc w:val="right"/>
                  </w:pPr>
                  <w:r w:rsidRPr="00D62BA6">
                    <w:t>125,00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62BA6" w:rsidRPr="00D62BA6" w:rsidRDefault="00D62BA6" w:rsidP="00D62BA6">
                  <w:pPr>
                    <w:jc w:val="right"/>
                  </w:pPr>
                  <w:r w:rsidRPr="00D62BA6">
                    <w:t>178,57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62BA6" w:rsidRPr="00D62BA6" w:rsidRDefault="00D62BA6" w:rsidP="00D62BA6">
                  <w:pPr>
                    <w:jc w:val="right"/>
                  </w:pPr>
                  <w:r w:rsidRPr="00D62BA6">
                    <w:t>GR</w:t>
                  </w:r>
                </w:p>
              </w:tc>
            </w:tr>
            <w:tr w:rsidR="00D62BA6" w:rsidRPr="00D62BA6" w:rsidTr="00D62BA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D62BA6" w:rsidRPr="00D62BA6" w:rsidRDefault="00D62BA6">
                  <w:r w:rsidRPr="00D62BA6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62BA6" w:rsidRPr="00D62BA6" w:rsidRDefault="00D62BA6" w:rsidP="00D62BA6">
                  <w:pPr>
                    <w:jc w:val="right"/>
                  </w:pPr>
                  <w:r w:rsidRPr="00D62BA6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62BA6" w:rsidRPr="00D62BA6" w:rsidRDefault="00D62BA6" w:rsidP="00D62BA6">
                  <w:pPr>
                    <w:jc w:val="right"/>
                  </w:pPr>
                  <w:r w:rsidRPr="00D62BA6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62BA6" w:rsidRPr="00D62BA6" w:rsidRDefault="00D62BA6" w:rsidP="00D62BA6">
                  <w:pPr>
                    <w:jc w:val="right"/>
                  </w:pPr>
                  <w:r w:rsidRPr="00D62BA6">
                    <w:t>GR</w:t>
                  </w:r>
                </w:p>
              </w:tc>
            </w:tr>
            <w:tr w:rsidR="00D62BA6" w:rsidRPr="00D62BA6" w:rsidTr="00D62BA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D62BA6" w:rsidRPr="00D62BA6" w:rsidRDefault="00D62BA6">
                  <w:r w:rsidRPr="00D62BA6">
                    <w:t>VINO BLANCO - DON GARCÍA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62BA6" w:rsidRPr="00D62BA6" w:rsidRDefault="00D62BA6" w:rsidP="00D62BA6">
                  <w:pPr>
                    <w:jc w:val="right"/>
                  </w:pPr>
                  <w:r w:rsidRPr="00D62BA6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62BA6" w:rsidRPr="00D62BA6" w:rsidRDefault="00D62BA6" w:rsidP="00D62BA6">
                  <w:pPr>
                    <w:jc w:val="right"/>
                  </w:pPr>
                  <w:r w:rsidRPr="00D62BA6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62BA6" w:rsidRPr="00D62BA6" w:rsidRDefault="00D62BA6" w:rsidP="00D62BA6">
                  <w:pPr>
                    <w:jc w:val="right"/>
                  </w:pPr>
                  <w:r w:rsidRPr="00D62BA6">
                    <w:t>GR</w:t>
                  </w:r>
                </w:p>
              </w:tc>
            </w:tr>
            <w:tr w:rsidR="00D62BA6" w:rsidRPr="00D62BA6" w:rsidTr="00D62BA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D62BA6" w:rsidRPr="00D62BA6" w:rsidRDefault="00D62BA6">
                  <w:r w:rsidRPr="00D62BA6">
                    <w:t>ZUMO DE LIMON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D62BA6" w:rsidRPr="00D62BA6" w:rsidRDefault="00D62BA6" w:rsidP="00D62BA6">
                  <w:pPr>
                    <w:jc w:val="right"/>
                  </w:pPr>
                  <w:r w:rsidRPr="00D62BA6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D62BA6" w:rsidRPr="00D62BA6" w:rsidRDefault="00D62BA6" w:rsidP="00D62BA6">
                  <w:pPr>
                    <w:jc w:val="right"/>
                  </w:pPr>
                  <w:r w:rsidRPr="00D62BA6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D62BA6" w:rsidRPr="00D62BA6" w:rsidRDefault="00D62BA6" w:rsidP="00D62BA6">
                  <w:pPr>
                    <w:jc w:val="right"/>
                  </w:pPr>
                  <w:r w:rsidRPr="00D62BA6">
                    <w:t>GR</w:t>
                  </w:r>
                </w:p>
              </w:tc>
            </w:tr>
          </w:tbl>
          <w:p w:rsidR="00D62BA6" w:rsidRDefault="00D62BA6"/>
        </w:tc>
      </w:tr>
      <w:tr w:rsidR="00D62BA6" w:rsidTr="00D71BF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62BA6" w:rsidRPr="00D62BA6" w:rsidRDefault="00D62BA6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D62BA6">
              <w:rPr>
                <w:rFonts w:ascii="Times New Roman" w:hAnsi="Times New Roman" w:cs="Times New Roman"/>
                <w:b/>
                <w:sz w:val="20"/>
              </w:rPr>
              <w:t>rgenos: SULFITOS Y DIOXIDO DE AZUFRE</w:t>
            </w:r>
          </w:p>
        </w:tc>
      </w:tr>
      <w:tr w:rsidR="00D62BA6" w:rsidTr="00DC7FEC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62BA6" w:rsidRPr="00D62BA6" w:rsidRDefault="00D62BA6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62BA6">
              <w:rPr>
                <w:rFonts w:ascii="Times New Roman" w:hAnsi="Times New Roman" w:cs="Times New Roman"/>
                <w:b/>
                <w:sz w:val="20"/>
              </w:rPr>
              <w:t>Valores Nutricionales: Kcal:218,23 Gr</w:t>
            </w:r>
            <w:r>
              <w:rPr>
                <w:rFonts w:ascii="Times New Roman" w:hAnsi="Times New Roman" w:cs="Times New Roman"/>
                <w:b/>
                <w:sz w:val="20"/>
              </w:rPr>
              <w:t>as:12,34 Satu:3,33 Carb:1,24 Azú</w:t>
            </w:r>
            <w:r w:rsidRPr="00D62BA6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D62BA6">
              <w:rPr>
                <w:rFonts w:ascii="Times New Roman" w:hAnsi="Times New Roman" w:cs="Times New Roman"/>
                <w:b/>
                <w:sz w:val="20"/>
              </w:rPr>
              <w:t>: 0,52 Prot:25,41 Sal:740,12 Pota:338,95 Fosf:249,24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D62BA6">
              <w:rPr>
                <w:rFonts w:ascii="Times New Roman" w:hAnsi="Times New Roman" w:cs="Times New Roman"/>
                <w:b/>
                <w:sz w:val="20"/>
              </w:rPr>
              <w:t>: 0,04 Cole: 137,5</w:t>
            </w:r>
          </w:p>
        </w:tc>
      </w:tr>
      <w:tr w:rsidR="00D62BA6" w:rsidTr="0090090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62BA6" w:rsidRPr="00D62BA6" w:rsidRDefault="00D62BA6" w:rsidP="00D62BA6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D62BA6" w:rsidRDefault="00D62BA6"/>
        </w:tc>
        <w:tc>
          <w:tcPr>
            <w:tcW w:w="2126" w:type="dxa"/>
          </w:tcPr>
          <w:p w:rsidR="00D62BA6" w:rsidRDefault="00D62BA6"/>
        </w:tc>
      </w:tr>
      <w:tr w:rsidR="00D62BA6" w:rsidTr="00DB53A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62BA6" w:rsidRPr="00D62BA6" w:rsidRDefault="00D62BA6" w:rsidP="00D62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D62BA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Colocar el pollo en una bandeja de horno y asar durante una hora a 220º. Cuando esté lo mojamos con un caldo de ave, limón, ajo, laurel y vino blanco asándolo durante 15 minutos a 200º.</w:t>
            </w:r>
          </w:p>
          <w:p w:rsidR="00D62BA6" w:rsidRPr="00D62BA6" w:rsidRDefault="00D62BA6" w:rsidP="00D62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D62BA6" w:rsidRPr="00D62BA6" w:rsidRDefault="00D62BA6" w:rsidP="00D62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D62BA6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D62BA6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D62BA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D62BA6" w:rsidRPr="00D62BA6" w:rsidRDefault="00D62BA6" w:rsidP="00D62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D62BA6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D62BA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D62BA6" w:rsidRDefault="00D62BA6"/>
        </w:tc>
      </w:tr>
      <w:tr w:rsidR="00D62BA6" w:rsidTr="00D62BA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62BA6" w:rsidRDefault="00D62BA6"/>
        </w:tc>
        <w:tc>
          <w:tcPr>
            <w:tcW w:w="2126" w:type="dxa"/>
          </w:tcPr>
          <w:p w:rsidR="00D62BA6" w:rsidRDefault="00D62BA6"/>
        </w:tc>
        <w:tc>
          <w:tcPr>
            <w:tcW w:w="2126" w:type="dxa"/>
          </w:tcPr>
          <w:p w:rsidR="00D62BA6" w:rsidRDefault="00D62BA6"/>
        </w:tc>
        <w:tc>
          <w:tcPr>
            <w:tcW w:w="2126" w:type="dxa"/>
          </w:tcPr>
          <w:p w:rsidR="00D62BA6" w:rsidRDefault="00D62BA6"/>
        </w:tc>
      </w:tr>
    </w:tbl>
    <w:p w:rsidR="007568BF" w:rsidRDefault="007568BF"/>
    <w:sectPr w:rsidR="007568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BA6"/>
    <w:rsid w:val="007568BF"/>
    <w:rsid w:val="00D6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4981E"/>
  <w15:chartTrackingRefBased/>
  <w15:docId w15:val="{1EA71F32-CE50-44C6-A083-A03A41FEA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51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730</Characters>
  <Application>Microsoft Office Word</Application>
  <DocSecurity>0</DocSecurity>
  <Lines>6</Lines>
  <Paragraphs>1</Paragraphs>
  <ScaleCrop>false</ScaleCrop>
  <Company>Comunidad de Madrid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2023-09-07T11:28:00Z</dcterms:created>
  <dcterms:modified xsi:type="dcterms:W3CDTF">2023-09-07T11:28:00Z</dcterms:modified>
</cp:coreProperties>
</file>